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18B59" w14:textId="38C6D6FD" w:rsidR="00F673B9" w:rsidRDefault="00F673B9" w:rsidP="000E5830">
      <w:pPr>
        <w:spacing w:after="0" w:line="240" w:lineRule="auto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59264" behindDoc="1" locked="0" layoutInCell="1" allowOverlap="1" wp14:anchorId="3F327B61" wp14:editId="3C1748D3">
            <wp:simplePos x="0" y="0"/>
            <wp:positionH relativeFrom="page">
              <wp:align>left</wp:align>
            </wp:positionH>
            <wp:positionV relativeFrom="paragraph">
              <wp:posOffset>-180042</wp:posOffset>
            </wp:positionV>
            <wp:extent cx="7699793" cy="989635"/>
            <wp:effectExtent l="0" t="0" r="0" b="1270"/>
            <wp:wrapNone/>
            <wp:docPr id="1119790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790970" name="Picture 111979097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9793" cy="98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BE1B4" w14:textId="77777777" w:rsidR="00F673B9" w:rsidRDefault="00F673B9" w:rsidP="000E5830">
      <w:pPr>
        <w:spacing w:after="0" w:line="240" w:lineRule="auto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2045CF8E" w14:textId="77777777" w:rsidR="00F673B9" w:rsidRDefault="00F673B9" w:rsidP="000E5830">
      <w:pPr>
        <w:spacing w:after="0" w:line="240" w:lineRule="auto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26DDBD9B" w14:textId="77777777" w:rsidR="00F673B9" w:rsidRDefault="00F673B9" w:rsidP="00F673B9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0DD3ABF6" w14:textId="77777777" w:rsidR="00F673B9" w:rsidRDefault="00F673B9" w:rsidP="00F673B9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1034DE28" w14:textId="77777777" w:rsidR="00F673B9" w:rsidRDefault="00F673B9" w:rsidP="00F673B9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289A5EAF" w14:textId="1274A91B" w:rsidR="00DF2F3F" w:rsidRDefault="00432050" w:rsidP="00F673B9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7D793A">
        <w:rPr>
          <w:rFonts w:ascii="Century Gothic" w:hAnsi="Century Gothic"/>
          <w:b/>
          <w:bCs/>
          <w:sz w:val="20"/>
          <w:szCs w:val="20"/>
          <w:u w:val="single"/>
        </w:rPr>
        <w:t xml:space="preserve">Year </w:t>
      </w:r>
      <w:r w:rsidR="008C29D4" w:rsidRPr="007D793A">
        <w:rPr>
          <w:rFonts w:ascii="Century Gothic" w:hAnsi="Century Gothic"/>
          <w:b/>
          <w:bCs/>
          <w:sz w:val="20"/>
          <w:szCs w:val="20"/>
          <w:u w:val="single"/>
        </w:rPr>
        <w:t>8</w:t>
      </w:r>
      <w:r w:rsidRPr="007D793A">
        <w:rPr>
          <w:rFonts w:ascii="Century Gothic" w:hAnsi="Century Gothic"/>
          <w:b/>
          <w:bCs/>
          <w:sz w:val="20"/>
          <w:szCs w:val="20"/>
          <w:u w:val="single"/>
        </w:rPr>
        <w:t xml:space="preserve"> Assessment Schedule – Term </w:t>
      </w:r>
      <w:r w:rsidR="005344E7">
        <w:rPr>
          <w:rFonts w:ascii="Century Gothic" w:hAnsi="Century Gothic"/>
          <w:b/>
          <w:bCs/>
          <w:sz w:val="20"/>
          <w:szCs w:val="20"/>
          <w:u w:val="single"/>
        </w:rPr>
        <w:t>3</w:t>
      </w:r>
      <w:r w:rsidR="00F673B9">
        <w:rPr>
          <w:rFonts w:ascii="Century Gothic" w:hAnsi="Century Gothic"/>
          <w:b/>
          <w:bCs/>
          <w:sz w:val="20"/>
          <w:szCs w:val="20"/>
          <w:u w:val="single"/>
        </w:rPr>
        <w:t xml:space="preserve"> 2026</w:t>
      </w:r>
    </w:p>
    <w:p w14:paraId="617B8C34" w14:textId="77777777" w:rsidR="00687170" w:rsidRDefault="00687170" w:rsidP="00687170">
      <w:pPr>
        <w:spacing w:after="0" w:line="240" w:lineRule="auto"/>
        <w:jc w:val="center"/>
        <w:rPr>
          <w:rFonts w:ascii="Century Gothic" w:hAnsi="Century Gothic"/>
          <w:i/>
          <w:iCs/>
          <w:sz w:val="16"/>
          <w:szCs w:val="16"/>
        </w:rPr>
      </w:pPr>
      <w:r w:rsidRPr="007274C7">
        <w:rPr>
          <w:rFonts w:ascii="Century Gothic" w:hAnsi="Century Gothic"/>
          <w:i/>
          <w:iCs/>
          <w:sz w:val="16"/>
          <w:szCs w:val="16"/>
        </w:rPr>
        <w:t xml:space="preserve">Please note: Dates are accurate at the time of publication but may change due to extenuating circumstances. </w:t>
      </w:r>
    </w:p>
    <w:p w14:paraId="546FD6C7" w14:textId="6B77BCA7" w:rsidR="005A1D84" w:rsidRPr="00687170" w:rsidRDefault="00687170" w:rsidP="00687170">
      <w:pPr>
        <w:spacing w:after="0" w:line="240" w:lineRule="auto"/>
        <w:jc w:val="center"/>
        <w:rPr>
          <w:rFonts w:ascii="Century Gothic" w:hAnsi="Century Gothic"/>
          <w:i/>
          <w:iCs/>
          <w:sz w:val="16"/>
          <w:szCs w:val="16"/>
        </w:rPr>
      </w:pPr>
      <w:r w:rsidRPr="007274C7">
        <w:rPr>
          <w:rFonts w:ascii="Century Gothic" w:hAnsi="Century Gothic"/>
          <w:i/>
          <w:iCs/>
          <w:sz w:val="16"/>
          <w:szCs w:val="16"/>
        </w:rPr>
        <w:t>Should this occur, subject teachers will communicate directly with students and families.</w:t>
      </w:r>
    </w:p>
    <w:tbl>
      <w:tblPr>
        <w:tblW w:w="11340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51"/>
        <w:gridCol w:w="2097"/>
        <w:gridCol w:w="2098"/>
        <w:gridCol w:w="2098"/>
        <w:gridCol w:w="2098"/>
        <w:gridCol w:w="2098"/>
      </w:tblGrid>
      <w:tr w:rsidR="00047028" w:rsidRPr="00432050" w14:paraId="78C1F350" w14:textId="77777777" w:rsidTr="00047028"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9B271A0" w14:textId="51BA7D3C" w:rsidR="00047028" w:rsidRPr="000E5830" w:rsidRDefault="00047028" w:rsidP="0004702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Term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3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0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372842" w14:textId="77777777" w:rsidR="00047028" w:rsidRPr="000E5830" w:rsidRDefault="00047028" w:rsidP="0004702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103E79" w14:textId="77777777" w:rsidR="00047028" w:rsidRPr="000E5830" w:rsidRDefault="00047028" w:rsidP="0004702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398146" w14:textId="77777777" w:rsidR="00047028" w:rsidRPr="000E5830" w:rsidRDefault="00047028" w:rsidP="0004702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2121AF" w14:textId="77777777" w:rsidR="00047028" w:rsidRPr="000E5830" w:rsidRDefault="00047028" w:rsidP="0004702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162CD1" w14:textId="77777777" w:rsidR="00047028" w:rsidRPr="000E5830" w:rsidRDefault="00047028" w:rsidP="0004702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D463EC" w:rsidRPr="00432050" w14:paraId="412FF0B2" w14:textId="77777777" w:rsidTr="00A12C32">
        <w:trPr>
          <w:trHeight w:val="305"/>
        </w:trPr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1D0F57C" w14:textId="7A63443B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1 </w:t>
            </w:r>
          </w:p>
        </w:tc>
        <w:tc>
          <w:tcPr>
            <w:tcW w:w="20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FD40C8" w14:textId="72C6BA53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E091D5" w14:textId="5D5C0C81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87D4AF" w14:textId="0C34B53E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F722F3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4691BFE5" w14:textId="7868FAAC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7575AA" w14:textId="46A9BC38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NAIDOC Event -12pm </w:t>
            </w:r>
          </w:p>
        </w:tc>
      </w:tr>
      <w:tr w:rsidR="00D463EC" w:rsidRPr="00432050" w14:paraId="3063F3A2" w14:textId="77777777" w:rsidTr="00047028"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34F2703" w14:textId="4D3D78AE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A94ABD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A53A69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BE8A77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D2B32C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3084D1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D463EC" w:rsidRPr="00432050" w14:paraId="5777473E" w14:textId="77777777" w:rsidTr="00047028"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2CE9891" w14:textId="77777777" w:rsidR="00D463EC" w:rsidRDefault="00D463EC" w:rsidP="00D463EC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2 </w:t>
            </w:r>
          </w:p>
          <w:p w14:paraId="4681443F" w14:textId="2ABFEC49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(20 Jul – 24 Jul)</w:t>
            </w:r>
          </w:p>
        </w:tc>
        <w:tc>
          <w:tcPr>
            <w:tcW w:w="20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EA7300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654A955F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417F4769" w14:textId="79AA3915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E368C7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113767C6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0717959D" w14:textId="1057E2B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D35ECF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DE8FC91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01E32629" w14:textId="5CAB35F1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1546A2" w14:textId="5877308A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905A95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8 Science – Mini-Quiz 1 – (35 + 5) </w:t>
            </w:r>
            <w:r w:rsidRPr="00905A95">
              <w:rPr>
                <w:rFonts w:ascii="Century Gothic" w:hAnsi="Century Gothic"/>
                <w:i/>
                <w:iCs/>
                <w:color w:val="EE0000"/>
                <w:sz w:val="14"/>
                <w:szCs w:val="14"/>
              </w:rPr>
              <w:t xml:space="preserve">(*These quizzes are part of a term portfolio and dates may be differentiated accordingly.) </w:t>
            </w:r>
            <w:r w:rsidRPr="00905A95">
              <w:rPr>
                <w:rFonts w:ascii="Century Gothic" w:hAnsi="Century Gothic"/>
                <w:color w:val="EE0000"/>
                <w:sz w:val="14"/>
                <w:szCs w:val="14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437F09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2A6D3481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6C750E5" w14:textId="08EED739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</w:tr>
      <w:tr w:rsidR="00D463EC" w:rsidRPr="00432050" w14:paraId="6260680A" w14:textId="77777777" w:rsidTr="00047028"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C5A2E8B" w14:textId="4F84F628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D9FA12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5B8797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6D79DB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E8A3C5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DF94E7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D463EC" w:rsidRPr="00432050" w14:paraId="66D461AB" w14:textId="77777777" w:rsidTr="00047028"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F1816EB" w14:textId="77777777" w:rsidR="00D463EC" w:rsidRPr="008633C3" w:rsidRDefault="00D463EC" w:rsidP="00D463EC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8633C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3 </w:t>
            </w:r>
          </w:p>
          <w:p w14:paraId="7A7A2E33" w14:textId="3A340B8A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633C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(27 Jul – 31 Jul)</w:t>
            </w:r>
          </w:p>
        </w:tc>
        <w:tc>
          <w:tcPr>
            <w:tcW w:w="20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449F4A" w14:textId="50D64563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9FA82F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1803E5CC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F4706FC" w14:textId="12A64D9B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E3E8E8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5C6AF3C1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03D86652" w14:textId="2AD17EB1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184D62" w14:textId="79B97F8D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905A95">
              <w:rPr>
                <w:rFonts w:ascii="Century Gothic" w:hAnsi="Century Gothic"/>
                <w:color w:val="EE0000"/>
                <w:sz w:val="16"/>
                <w:szCs w:val="16"/>
              </w:rPr>
              <w:t>8 Science – Mini-Quiz 2 – (35 + 5)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5D8EF4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53420520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26CB7857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</w:tr>
      <w:tr w:rsidR="00D463EC" w:rsidRPr="00432050" w14:paraId="01C01ABA" w14:textId="77777777" w:rsidTr="00047028"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5FBEA8C" w14:textId="7A45ABD2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3C58FF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2EEF27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996DB5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12779F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83DCF2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D463EC" w:rsidRPr="00432050" w14:paraId="630A44B4" w14:textId="77777777" w:rsidTr="00047028"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DDD7E50" w14:textId="77777777" w:rsidR="00D463EC" w:rsidRPr="00B40953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4 </w:t>
            </w:r>
          </w:p>
          <w:p w14:paraId="518B8212" w14:textId="1543B9FA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3 Aug – 7 Aug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0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C7763E" w14:textId="774E5058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905A95">
              <w:rPr>
                <w:rFonts w:ascii="Century Gothic" w:hAnsi="Century Gothic"/>
                <w:color w:val="EE0000"/>
                <w:sz w:val="16"/>
                <w:szCs w:val="16"/>
              </w:rPr>
              <w:t>8 History – Multimodal Task – Handed out</w:t>
            </w:r>
          </w:p>
          <w:p w14:paraId="251019BE" w14:textId="77777777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905A95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  <w:p w14:paraId="3B591EC8" w14:textId="08B5ED62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905A95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3653B9" w14:textId="36EDDF35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4EB0D2" w14:textId="15962E52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905A95">
              <w:rPr>
                <w:rFonts w:ascii="Century Gothic" w:hAnsi="Century Gothic"/>
                <w:color w:val="EE0000"/>
                <w:sz w:val="16"/>
                <w:szCs w:val="16"/>
              </w:rPr>
              <w:t>8 Performing Arts – Performance – Handed out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081B8A" w14:textId="77777777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905A95">
              <w:rPr>
                <w:rFonts w:ascii="Century Gothic" w:hAnsi="Century Gothic"/>
                <w:color w:val="EE0000"/>
                <w:sz w:val="16"/>
                <w:szCs w:val="16"/>
              </w:rPr>
              <w:t>8 Math – L3: Math Investigation – Handed out</w:t>
            </w:r>
          </w:p>
          <w:p w14:paraId="33F4CAC1" w14:textId="77777777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6732AA56" w14:textId="4BA27C83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905A95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8 Science – Mini-Quiz 3 (35 + 5) </w:t>
            </w:r>
          </w:p>
          <w:p w14:paraId="4E3F2F76" w14:textId="4FE4B84C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0C9F00" w14:textId="4EF76410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905A95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8 Thrive ITD – All </w:t>
            </w:r>
            <w:proofErr w:type="spellStart"/>
            <w:r w:rsidRPr="00905A95">
              <w:rPr>
                <w:rFonts w:ascii="Century Gothic" w:hAnsi="Century Gothic"/>
                <w:color w:val="EE0000"/>
                <w:sz w:val="16"/>
                <w:szCs w:val="16"/>
              </w:rPr>
              <w:t>Onguard</w:t>
            </w:r>
            <w:proofErr w:type="spellEnd"/>
            <w:r w:rsidRPr="00905A95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 training units to be completed</w:t>
            </w:r>
          </w:p>
          <w:p w14:paraId="754631E3" w14:textId="77777777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205E770F" w14:textId="57C87333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905A95">
              <w:rPr>
                <w:rFonts w:ascii="Century Gothic" w:hAnsi="Century Gothic"/>
                <w:color w:val="EE0000"/>
                <w:sz w:val="16"/>
                <w:szCs w:val="16"/>
              </w:rPr>
              <w:t>8 Integrated Studies – Summative Task – Progress Check A </w:t>
            </w:r>
          </w:p>
        </w:tc>
      </w:tr>
      <w:tr w:rsidR="00D463EC" w:rsidRPr="00432050" w14:paraId="2C0F6D79" w14:textId="77777777" w:rsidTr="00047028"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3BFBE4B" w14:textId="62426969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2B53B7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3786DF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3DE85C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07F8F9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E74357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D463EC" w:rsidRPr="00432050" w14:paraId="7C269848" w14:textId="77777777" w:rsidTr="00A12C32"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8D2C6D3" w14:textId="77777777" w:rsidR="00D463EC" w:rsidRPr="00B40953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5 </w:t>
            </w:r>
          </w:p>
          <w:p w14:paraId="3E7DAFF4" w14:textId="392252C9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10 Aug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14 Aug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0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19C9E9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1263CE0F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8398690" w14:textId="346F87DE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B00283" w14:textId="7E05FFF7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905A95">
              <w:rPr>
                <w:rFonts w:ascii="Century Gothic" w:hAnsi="Century Gothic"/>
                <w:color w:val="EE0000"/>
                <w:sz w:val="16"/>
                <w:szCs w:val="16"/>
              </w:rPr>
              <w:t>8 English – Task 1 – Persuasive Speech – Handed out</w:t>
            </w:r>
          </w:p>
          <w:p w14:paraId="4AEAA8AB" w14:textId="0D9C2894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905A95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9F34C3" w14:textId="655C39C8" w:rsidR="00D463EC" w:rsidRPr="00F657C1" w:rsidRDefault="00D463EC" w:rsidP="00D463EC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Brisbane Ekka Holiday</w:t>
            </w:r>
          </w:p>
          <w:p w14:paraId="27557D17" w14:textId="01B7C5E8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14:paraId="15ACB473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37C2983A" w14:textId="7CB4B0D3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3D895" w14:textId="3769F2E8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905A95">
              <w:rPr>
                <w:rFonts w:ascii="Century Gothic" w:hAnsi="Century Gothic"/>
                <w:color w:val="EE0000"/>
                <w:sz w:val="16"/>
                <w:szCs w:val="16"/>
              </w:rPr>
              <w:t>8 Science – Mini-Quiz4 (35 + 5)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88156" w14:textId="6EDE5749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905A95">
              <w:rPr>
                <w:rFonts w:ascii="Century Gothic" w:hAnsi="Century Gothic"/>
                <w:color w:val="EE0000"/>
                <w:sz w:val="16"/>
                <w:szCs w:val="16"/>
              </w:rPr>
              <w:t>8 Performing Arts – Performance – Draft due</w:t>
            </w:r>
          </w:p>
        </w:tc>
      </w:tr>
      <w:tr w:rsidR="00D463EC" w:rsidRPr="00432050" w14:paraId="681C7327" w14:textId="77777777" w:rsidTr="00047028"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1BFE068" w14:textId="74CEC375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F61B23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7BE0F7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720FA4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CECAFC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4E1F87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D463EC" w:rsidRPr="00432050" w14:paraId="2BA6E1B4" w14:textId="77777777" w:rsidTr="00047028"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B2D428F" w14:textId="77777777" w:rsidR="00D463EC" w:rsidRPr="00B40953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6 </w:t>
            </w:r>
          </w:p>
          <w:p w14:paraId="0553EFCB" w14:textId="525F46E2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17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Aug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21 Aug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0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71F6B7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141286BA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6850B871" w14:textId="7BD12C68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BD373F" w14:textId="297618CC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FD25A8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3F9A7998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0350D174" w14:textId="107DDC22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78A8DF" w14:textId="3467B3CB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905A95">
              <w:rPr>
                <w:rFonts w:ascii="Century Gothic" w:hAnsi="Century Gothic"/>
                <w:color w:val="EE0000"/>
                <w:sz w:val="16"/>
                <w:szCs w:val="16"/>
              </w:rPr>
              <w:t>8 Math – L3: Math Investigation – Final due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F3595D" w14:textId="4DC89AB2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905A95">
              <w:rPr>
                <w:rFonts w:ascii="Century Gothic" w:hAnsi="Century Gothic"/>
                <w:color w:val="EE0000"/>
                <w:sz w:val="16"/>
                <w:szCs w:val="16"/>
              </w:rPr>
              <w:t>8 Thrive ITD - Review</w:t>
            </w:r>
          </w:p>
          <w:p w14:paraId="15B8236C" w14:textId="77777777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905A95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  <w:p w14:paraId="5CFB3180" w14:textId="5DAB229C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905A95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</w:tc>
      </w:tr>
      <w:tr w:rsidR="00D463EC" w:rsidRPr="00432050" w14:paraId="660FFADA" w14:textId="77777777" w:rsidTr="00047028"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A266FE7" w14:textId="2C2F2B43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9E8924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000FC2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694B9C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867A1D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076739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D463EC" w:rsidRPr="00432050" w14:paraId="5CE4B10E" w14:textId="77777777" w:rsidTr="00047028"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89B770B" w14:textId="77777777" w:rsidR="00D463EC" w:rsidRPr="00B40953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7 </w:t>
            </w:r>
          </w:p>
          <w:p w14:paraId="22DDE501" w14:textId="6F32A255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24 Aug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28 Aug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0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99286D" w14:textId="558F3A9B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14:paraId="21B0A77B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0CFC291B" w14:textId="2A4A9DED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0C1149" w14:textId="1FBA0D9A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905A95">
              <w:rPr>
                <w:rFonts w:ascii="Century Gothic" w:hAnsi="Century Gothic"/>
                <w:color w:val="EE0000"/>
                <w:sz w:val="16"/>
                <w:szCs w:val="16"/>
              </w:rPr>
              <w:t>8 English – Task 1 – Persuasive Speech – Draft due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4C977" w14:textId="5511FE08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4E9C5" w14:textId="77777777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905A95">
              <w:rPr>
                <w:rFonts w:ascii="Century Gothic" w:hAnsi="Century Gothic"/>
                <w:color w:val="EE0000"/>
                <w:sz w:val="16"/>
                <w:szCs w:val="16"/>
              </w:rPr>
              <w:t>8 Science – Scientific Model – Handed out</w:t>
            </w:r>
          </w:p>
          <w:p w14:paraId="41A7D639" w14:textId="77777777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57832AB7" w14:textId="1548F8CD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905A95">
              <w:rPr>
                <w:rFonts w:ascii="Century Gothic" w:hAnsi="Century Gothic"/>
                <w:color w:val="EE0000"/>
                <w:sz w:val="16"/>
                <w:szCs w:val="16"/>
              </w:rPr>
              <w:t>8 Performing Arts – Performance – Final due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2AAABC" w14:textId="2610092B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905A95">
              <w:rPr>
                <w:rFonts w:ascii="Century Gothic" w:hAnsi="Century Gothic"/>
                <w:color w:val="EE0000"/>
                <w:sz w:val="16"/>
                <w:szCs w:val="16"/>
              </w:rPr>
              <w:t>8 Integrated Studies – Summative Task – Progress Check B </w:t>
            </w:r>
          </w:p>
        </w:tc>
      </w:tr>
      <w:tr w:rsidR="00D463EC" w:rsidRPr="00432050" w14:paraId="4D8E5334" w14:textId="77777777" w:rsidTr="00047028"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80B1C17" w14:textId="048A7FB5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0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9D2C80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C0CA0C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13F3E5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806CBF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D899BA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D463EC" w:rsidRPr="00432050" w14:paraId="459097F4" w14:textId="77777777" w:rsidTr="00BF2A67"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051FABA" w14:textId="77777777" w:rsidR="00D463EC" w:rsidRPr="00B40953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8 </w:t>
            </w:r>
          </w:p>
          <w:p w14:paraId="5EB1AEB6" w14:textId="740C7F58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31 Aug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4 Sep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0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B0A63" w14:textId="3445F8B8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905A95">
              <w:rPr>
                <w:rFonts w:ascii="Century Gothic" w:hAnsi="Century Gothic"/>
                <w:color w:val="EE0000"/>
                <w:sz w:val="16"/>
                <w:szCs w:val="16"/>
              </w:rPr>
              <w:t>8 History – Medieval Europe – Multimodal – Final due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D5F4C" w14:textId="78EA7C50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FAE66" w14:textId="06FC3C05" w:rsidR="00D463EC" w:rsidRPr="00361A1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361A15">
              <w:rPr>
                <w:rFonts w:ascii="Century Gothic" w:hAnsi="Century Gothic"/>
                <w:color w:val="EE0000"/>
                <w:sz w:val="16"/>
                <w:szCs w:val="16"/>
              </w:rPr>
              <w:t>8 Performing Arts – Review – Handed out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ED0B5F" w14:textId="77777777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905A95">
              <w:rPr>
                <w:rFonts w:ascii="Century Gothic" w:hAnsi="Century Gothic"/>
                <w:color w:val="EE0000"/>
                <w:sz w:val="16"/>
                <w:szCs w:val="16"/>
              </w:rPr>
              <w:t>8 Thrive – Digital Technologies – Final due</w:t>
            </w:r>
          </w:p>
          <w:p w14:paraId="01E8781C" w14:textId="77777777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727DD91F" w14:textId="77777777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905A95">
              <w:rPr>
                <w:rFonts w:ascii="Century Gothic" w:hAnsi="Century Gothic"/>
                <w:color w:val="EE0000"/>
                <w:sz w:val="16"/>
                <w:szCs w:val="16"/>
              </w:rPr>
              <w:t>8 Science – Scientific Model – Draft due</w:t>
            </w:r>
          </w:p>
          <w:p w14:paraId="40F93C5C" w14:textId="77777777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5EE00896" w14:textId="078D33AD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905A95">
              <w:rPr>
                <w:rFonts w:ascii="Century Gothic" w:hAnsi="Century Gothic"/>
                <w:color w:val="EE0000"/>
                <w:sz w:val="16"/>
                <w:szCs w:val="16"/>
              </w:rPr>
              <w:t>8 HPE – Exam – (45 + 5)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A59EA8" w14:textId="77777777" w:rsidR="00D463EC" w:rsidRPr="00DA2FB8" w:rsidRDefault="00D463EC" w:rsidP="00D463EC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6"/>
                <w:szCs w:val="16"/>
              </w:rPr>
            </w:pPr>
            <w:r w:rsidRPr="00DA2FB8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16"/>
                <w:szCs w:val="16"/>
              </w:rPr>
              <w:t>Student Free Day</w:t>
            </w:r>
          </w:p>
          <w:p w14:paraId="42906CAA" w14:textId="77777777" w:rsidR="00D463EC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14:paraId="2B0BFA72" w14:textId="449C7DBC" w:rsidR="00D463EC" w:rsidRPr="00BF2A67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BF2A67">
              <w:rPr>
                <w:rFonts w:ascii="Century Gothic" w:hAnsi="Century Gothic"/>
                <w:color w:val="EE0000"/>
                <w:sz w:val="16"/>
                <w:szCs w:val="16"/>
              </w:rPr>
              <w:t>8 Thrive ITD – Final due</w:t>
            </w:r>
          </w:p>
          <w:p w14:paraId="0E4D449A" w14:textId="77777777" w:rsidR="00D463EC" w:rsidRPr="00BF2A67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2E9281F6" w14:textId="070C8958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BF2A67">
              <w:rPr>
                <w:rFonts w:ascii="Century Gothic" w:hAnsi="Century Gothic"/>
                <w:color w:val="EE0000"/>
                <w:sz w:val="16"/>
                <w:szCs w:val="16"/>
              </w:rPr>
              <w:t>8 Food Studies – Draft due</w:t>
            </w:r>
          </w:p>
        </w:tc>
      </w:tr>
      <w:tr w:rsidR="00D463EC" w:rsidRPr="00432050" w14:paraId="5B61C0AB" w14:textId="77777777" w:rsidTr="00047028"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0AF35EB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20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0FBA05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6032C5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88B16A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0B2778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F5F917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D463EC" w:rsidRPr="00432050" w14:paraId="33387D91" w14:textId="77777777" w:rsidTr="00047028"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85C9F71" w14:textId="77777777" w:rsidR="00D463EC" w:rsidRPr="00B40953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9 </w:t>
            </w:r>
          </w:p>
          <w:p w14:paraId="2D1E8F68" w14:textId="345D7556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7 Sep 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11 Sep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0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B842EF" w14:textId="6C0341EB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14:paraId="5EC0450C" w14:textId="1D7C27CD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25BA0D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6F5F2C48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03668F61" w14:textId="575D7493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973C3B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14EE5B8F" w14:textId="77777777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55057409" w14:textId="46D890F2" w:rsidR="00D463EC" w:rsidRPr="000E5830" w:rsidRDefault="00D463EC" w:rsidP="00D463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CA5E92" w14:textId="083BD062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905A95">
              <w:rPr>
                <w:rFonts w:ascii="Century Gothic" w:hAnsi="Century Gothic"/>
                <w:color w:val="EE0000"/>
                <w:sz w:val="16"/>
                <w:szCs w:val="16"/>
              </w:rPr>
              <w:t>8 Science – Scientific Model – Final due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1E9645" w14:textId="05BF02CC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905A95">
              <w:rPr>
                <w:rFonts w:ascii="Century Gothic" w:hAnsi="Century Gothic"/>
                <w:color w:val="EE0000"/>
                <w:sz w:val="16"/>
                <w:szCs w:val="16"/>
              </w:rPr>
              <w:t>8 Art – Practical and Artist Statement – Final due</w:t>
            </w:r>
          </w:p>
          <w:p w14:paraId="5A9CE813" w14:textId="77777777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651D61A9" w14:textId="71D88728" w:rsidR="00D463EC" w:rsidRPr="00905A95" w:rsidRDefault="00D463EC" w:rsidP="00D463EC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905A95">
              <w:rPr>
                <w:rFonts w:ascii="Century Gothic" w:hAnsi="Century Gothic"/>
                <w:color w:val="EE0000"/>
                <w:sz w:val="16"/>
                <w:szCs w:val="16"/>
              </w:rPr>
              <w:t>8 Food Studies – Practical – Final due</w:t>
            </w:r>
          </w:p>
        </w:tc>
      </w:tr>
    </w:tbl>
    <w:p w14:paraId="0A7ADAF3" w14:textId="77777777" w:rsidR="00DE39A5" w:rsidRDefault="00DE39A5">
      <w:r>
        <w:br w:type="page"/>
      </w:r>
    </w:p>
    <w:tbl>
      <w:tblPr>
        <w:tblW w:w="11340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51"/>
        <w:gridCol w:w="2097"/>
        <w:gridCol w:w="2098"/>
        <w:gridCol w:w="2098"/>
        <w:gridCol w:w="2098"/>
        <w:gridCol w:w="2098"/>
      </w:tblGrid>
      <w:tr w:rsidR="00432050" w:rsidRPr="00432050" w14:paraId="5625AE7D" w14:textId="77777777" w:rsidTr="002D4E68"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35F01B" w14:textId="30716D4C" w:rsidR="00432050" w:rsidRPr="000E5830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 </w:t>
            </w:r>
          </w:p>
        </w:tc>
        <w:tc>
          <w:tcPr>
            <w:tcW w:w="20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48F9C6" w14:textId="77777777" w:rsidR="00432050" w:rsidRPr="000E5830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A30317" w14:textId="77777777" w:rsidR="00432050" w:rsidRPr="000E5830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BA3AE2" w14:textId="77777777" w:rsidR="00432050" w:rsidRPr="000E5830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71CC6A" w14:textId="77777777" w:rsidR="00432050" w:rsidRPr="000E5830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BBCFF5" w14:textId="77777777" w:rsidR="00432050" w:rsidRPr="000E5830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E583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432050" w:rsidRPr="00432050" w14:paraId="5BAC1999" w14:textId="77777777" w:rsidTr="006C4567">
        <w:tc>
          <w:tcPr>
            <w:tcW w:w="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7CE83D" w14:textId="77777777" w:rsidR="003C7D5D" w:rsidRPr="00B40953" w:rsidRDefault="003C7D5D" w:rsidP="003C7D5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10 </w:t>
            </w:r>
          </w:p>
          <w:p w14:paraId="6CD5E6A0" w14:textId="7CE62DDE" w:rsidR="00432050" w:rsidRPr="000E5830" w:rsidRDefault="003C7D5D" w:rsidP="003C7D5D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14 Sep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18 Sep</w:t>
            </w:r>
            <w:r w:rsidRPr="00B4095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0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FD8507" w14:textId="77777777" w:rsidR="00432050" w:rsidRPr="000E5830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6CE555F3" w14:textId="77777777" w:rsidR="00432050" w:rsidRPr="000E5830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0C07265D" w14:textId="7701A2FC" w:rsidR="00432050" w:rsidRPr="000E5830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5772FD" w14:textId="77777777" w:rsidR="00432050" w:rsidRPr="000E5830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AE30609" w14:textId="77777777" w:rsidR="00432050" w:rsidRPr="000E5830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1F72FE93" w14:textId="067A828B" w:rsidR="00432050" w:rsidRPr="000E5830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9D14F6" w14:textId="4BC2F64E" w:rsidR="00432050" w:rsidRPr="005D547E" w:rsidRDefault="005D547E" w:rsidP="00F40125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Dead Puppets Society Incursion </w:t>
            </w:r>
            <w:r w:rsidR="0004146F">
              <w:rPr>
                <w:rFonts w:ascii="Century Gothic" w:hAnsi="Century Gothic"/>
                <w:b/>
                <w:bCs/>
                <w:sz w:val="16"/>
                <w:szCs w:val="16"/>
              </w:rPr>
              <w:t>– All day</w:t>
            </w:r>
          </w:p>
          <w:p w14:paraId="3A39E6C0" w14:textId="77777777" w:rsidR="00432050" w:rsidRPr="000E5830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3844FE56" w14:textId="759FEA1E" w:rsidR="00432050" w:rsidRPr="000E5830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BC0BCB" w14:textId="77777777" w:rsidR="00A0745C" w:rsidRPr="00664962" w:rsidRDefault="00A0745C" w:rsidP="00A0745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Dreamworld Trip for eligible Year 7, 8, 9 students</w:t>
            </w:r>
          </w:p>
          <w:p w14:paraId="59A3E475" w14:textId="77777777" w:rsidR="00071E12" w:rsidRDefault="00071E12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14:paraId="74FFB640" w14:textId="7DA1DA6C" w:rsidR="00432050" w:rsidRPr="00A0745C" w:rsidRDefault="00572741" w:rsidP="00F40125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61A15">
              <w:rPr>
                <w:rFonts w:ascii="Century Gothic" w:hAnsi="Century Gothic"/>
                <w:color w:val="EE0000"/>
                <w:sz w:val="16"/>
                <w:szCs w:val="16"/>
              </w:rPr>
              <w:t>8 Performing Arts – Review – Draft due</w:t>
            </w:r>
          </w:p>
        </w:tc>
        <w:tc>
          <w:tcPr>
            <w:tcW w:w="20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D26A06" w14:textId="77777777" w:rsidR="00432050" w:rsidRPr="000E5830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2DB21C9" w14:textId="6B222D79" w:rsidR="00432050" w:rsidRPr="000E5830" w:rsidRDefault="00432050" w:rsidP="00F4012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0E5830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</w:tr>
    </w:tbl>
    <w:p w14:paraId="1C305599" w14:textId="77777777" w:rsidR="00F673B9" w:rsidRDefault="00F673B9" w:rsidP="00F40125">
      <w:pPr>
        <w:spacing w:after="0" w:line="240" w:lineRule="auto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325F9EF7" w14:textId="6CB36189" w:rsidR="00432050" w:rsidRPr="00F673B9" w:rsidRDefault="00432050" w:rsidP="00F673B9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7D793A">
        <w:rPr>
          <w:rFonts w:ascii="Century Gothic" w:hAnsi="Century Gothic"/>
          <w:b/>
          <w:bCs/>
          <w:sz w:val="20"/>
          <w:szCs w:val="20"/>
          <w:u w:val="single"/>
        </w:rPr>
        <w:t xml:space="preserve">Year </w:t>
      </w:r>
      <w:r w:rsidR="008C29D4" w:rsidRPr="007D793A">
        <w:rPr>
          <w:rFonts w:ascii="Century Gothic" w:hAnsi="Century Gothic"/>
          <w:b/>
          <w:bCs/>
          <w:sz w:val="20"/>
          <w:szCs w:val="20"/>
          <w:u w:val="single"/>
        </w:rPr>
        <w:t>8</w:t>
      </w:r>
      <w:r w:rsidRPr="007D793A">
        <w:rPr>
          <w:rFonts w:ascii="Century Gothic" w:hAnsi="Century Gothic"/>
          <w:b/>
          <w:bCs/>
          <w:sz w:val="20"/>
          <w:szCs w:val="20"/>
          <w:u w:val="single"/>
        </w:rPr>
        <w:t xml:space="preserve"> Assessment Schedule – Term </w:t>
      </w:r>
      <w:r w:rsidR="005344E7">
        <w:rPr>
          <w:rFonts w:ascii="Century Gothic" w:hAnsi="Century Gothic"/>
          <w:b/>
          <w:bCs/>
          <w:sz w:val="20"/>
          <w:szCs w:val="20"/>
          <w:u w:val="single"/>
        </w:rPr>
        <w:t>4</w:t>
      </w:r>
      <w:r w:rsidR="00F673B9">
        <w:rPr>
          <w:rFonts w:ascii="Century Gothic" w:hAnsi="Century Gothic"/>
          <w:b/>
          <w:bCs/>
          <w:sz w:val="20"/>
          <w:szCs w:val="20"/>
          <w:u w:val="single"/>
        </w:rPr>
        <w:t xml:space="preserve"> 2026</w:t>
      </w:r>
    </w:p>
    <w:tbl>
      <w:tblPr>
        <w:tblW w:w="1133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41"/>
        <w:gridCol w:w="2183"/>
        <w:gridCol w:w="2041"/>
        <w:gridCol w:w="2041"/>
        <w:gridCol w:w="2041"/>
        <w:gridCol w:w="2183"/>
      </w:tblGrid>
      <w:tr w:rsidR="00AF404C" w:rsidRPr="00432050" w14:paraId="5BB337B4" w14:textId="77777777" w:rsidTr="00AF404C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64253AA" w14:textId="7F1F0840" w:rsidR="00AF404C" w:rsidRPr="002D4E68" w:rsidRDefault="00AF404C" w:rsidP="00AF404C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Term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02C0E0" w14:textId="77777777" w:rsidR="00AF404C" w:rsidRPr="002D4E68" w:rsidRDefault="00AF404C" w:rsidP="00AF404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AE540C" w14:textId="77777777" w:rsidR="00AF404C" w:rsidRPr="002D4E68" w:rsidRDefault="00AF404C" w:rsidP="00AF404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DB482C" w14:textId="77777777" w:rsidR="00AF404C" w:rsidRPr="002D4E68" w:rsidRDefault="00AF404C" w:rsidP="00AF404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6C8478" w14:textId="77777777" w:rsidR="00AF404C" w:rsidRPr="002D4E68" w:rsidRDefault="00AF404C" w:rsidP="00AF404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22CA2F" w14:textId="77777777" w:rsidR="00AF404C" w:rsidRPr="002D4E68" w:rsidRDefault="00AF404C" w:rsidP="00AF404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5344E7" w:rsidRPr="00432050" w14:paraId="791696CE" w14:textId="77777777" w:rsidTr="005344E7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59CAAE5" w14:textId="648C6F91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Week 1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10B5BF" w14:textId="1879635A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King’s Birthday Holiday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191537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2BF1307" w14:textId="4B7BB2F2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49DDDE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57D15DE5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66B42503" w14:textId="2A343029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FCCF17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28A16785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38EC9FAF" w14:textId="38110ED0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4DE352" w14:textId="4DC375FD" w:rsidR="005344E7" w:rsidRPr="00361A15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361A15">
              <w:rPr>
                <w:rFonts w:ascii="Century Gothic" w:hAnsi="Century Gothic"/>
                <w:color w:val="EE0000"/>
                <w:sz w:val="16"/>
                <w:szCs w:val="16"/>
              </w:rPr>
              <w:t>8 Integrated Studies – Summative Task – Progress Check C </w:t>
            </w:r>
          </w:p>
        </w:tc>
      </w:tr>
      <w:tr w:rsidR="005344E7" w:rsidRPr="00432050" w14:paraId="36ED12AE" w14:textId="77777777" w:rsidTr="00AF404C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53392FC" w14:textId="7AA0F24D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D4B9F0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EDEE5A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DDB514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78BDEC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1AD1BE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5344E7" w:rsidRPr="00432050" w14:paraId="38CF64BF" w14:textId="77777777" w:rsidTr="00AF404C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B7C7201" w14:textId="77777777" w:rsidR="005344E7" w:rsidRPr="00730E23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2 </w:t>
            </w:r>
          </w:p>
          <w:p w14:paraId="720BDFEC" w14:textId="402E57EC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12 Oct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16 Oct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8CB0F3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306D0E0E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1FB4897A" w14:textId="6781E070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0AC55D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4427BE4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1A585BE7" w14:textId="5C145D3C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1440B9" w14:textId="20A855F9" w:rsidR="005344E7" w:rsidRPr="00361A15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361A15">
              <w:rPr>
                <w:rFonts w:ascii="Century Gothic" w:hAnsi="Century Gothic"/>
                <w:color w:val="EE0000"/>
                <w:sz w:val="16"/>
                <w:szCs w:val="16"/>
              </w:rPr>
              <w:t>8 Performing Arts – Review – Final due 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03E973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11FBE5C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0276776" w14:textId="62CDBCD6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B8FAD3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D7B4C49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423CFD54" w14:textId="0923AA20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</w:tr>
      <w:tr w:rsidR="005344E7" w:rsidRPr="00432050" w14:paraId="5154432F" w14:textId="77777777" w:rsidTr="00AF404C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6B86B2A" w14:textId="4CEFBE1E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4DC3B3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59B133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EFBF14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823C08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45C99C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5344E7" w:rsidRPr="00432050" w14:paraId="13697111" w14:textId="77777777" w:rsidTr="00A12C32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45D6662" w14:textId="77777777" w:rsidR="005344E7" w:rsidRPr="00730E23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3 </w:t>
            </w:r>
          </w:p>
          <w:p w14:paraId="67D255DC" w14:textId="2E2D7D24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19 Oct – 23 Oct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5316CE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0F5DD7F" w14:textId="23E1F45A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3F3997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4B91116C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63B84DCD" w14:textId="647C3D0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8DA829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4578FBF2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667C123A" w14:textId="24508CB4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1D5A5D" w14:textId="0A6F6A8D" w:rsidR="005344E7" w:rsidRPr="00361A15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361A15">
              <w:rPr>
                <w:rFonts w:ascii="Century Gothic" w:hAnsi="Century Gothic"/>
                <w:color w:val="EE0000"/>
                <w:sz w:val="16"/>
                <w:szCs w:val="16"/>
              </w:rPr>
              <w:t>8 Science – Mini-Exam 1 (35 + 5) 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2079E7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23F15DC6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DA73A03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</w:tr>
      <w:tr w:rsidR="005344E7" w:rsidRPr="00432050" w14:paraId="57537441" w14:textId="77777777" w:rsidTr="00AF404C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5C0E4E4" w14:textId="2226A91E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CAC528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FA4135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A47880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AFB638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EE5584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5344E7" w:rsidRPr="00432050" w14:paraId="6BF4E6C6" w14:textId="77777777" w:rsidTr="00AF404C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032B1F9" w14:textId="77777777" w:rsidR="005344E7" w:rsidRPr="00730E23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4 </w:t>
            </w:r>
          </w:p>
          <w:p w14:paraId="576ED215" w14:textId="73E281A2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26 Oct – 30 Oct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799A3B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EFD201A" w14:textId="6CE85C00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3601B0" w14:textId="53F8943A" w:rsidR="005344E7" w:rsidRPr="00361A15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361A15">
              <w:rPr>
                <w:rFonts w:ascii="Century Gothic" w:hAnsi="Century Gothic"/>
                <w:color w:val="EE0000"/>
                <w:sz w:val="16"/>
                <w:szCs w:val="16"/>
              </w:rPr>
              <w:t>8 English – Task 2 – Multimodal Task – Handed out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EB9C8D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5A8BC540" w14:textId="7D74AB63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1AFF51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7E43A68B" w14:textId="461D1365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4AC39C" w14:textId="31E26C32" w:rsidR="005344E7" w:rsidRPr="00361A15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361A15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8 Thrive ITD – All </w:t>
            </w:r>
            <w:proofErr w:type="spellStart"/>
            <w:r w:rsidRPr="00361A15">
              <w:rPr>
                <w:rFonts w:ascii="Century Gothic" w:hAnsi="Century Gothic"/>
                <w:color w:val="EE0000"/>
                <w:sz w:val="16"/>
                <w:szCs w:val="16"/>
              </w:rPr>
              <w:t>Onguard</w:t>
            </w:r>
            <w:proofErr w:type="spellEnd"/>
            <w:r w:rsidRPr="00361A15">
              <w:rPr>
                <w:rFonts w:ascii="Century Gothic" w:hAnsi="Century Gothic"/>
                <w:color w:val="EE0000"/>
                <w:sz w:val="16"/>
                <w:szCs w:val="16"/>
              </w:rPr>
              <w:t xml:space="preserve"> training to be completed</w:t>
            </w:r>
          </w:p>
          <w:p w14:paraId="363FFD6F" w14:textId="77777777" w:rsidR="005344E7" w:rsidRPr="00361A15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1A9547EC" w14:textId="7F1B98E6" w:rsidR="005344E7" w:rsidRPr="00361A15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361A15">
              <w:rPr>
                <w:rFonts w:ascii="Century Gothic" w:hAnsi="Century Gothic"/>
                <w:color w:val="EE0000"/>
                <w:sz w:val="16"/>
                <w:szCs w:val="16"/>
              </w:rPr>
              <w:t>8 Integrated Studies – Summative Task – Folio Submission – Final due</w:t>
            </w:r>
          </w:p>
        </w:tc>
      </w:tr>
      <w:tr w:rsidR="005344E7" w:rsidRPr="00432050" w14:paraId="2C9C094E" w14:textId="77777777" w:rsidTr="00AF404C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41E689B" w14:textId="53941E6F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BBA3ED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8CC51E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72D9DB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1C64BF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51EA73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5344E7" w:rsidRPr="00432050" w14:paraId="690DD2F8" w14:textId="77777777" w:rsidTr="00AF404C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4606874" w14:textId="77777777" w:rsidR="005344E7" w:rsidRPr="00730E23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5 </w:t>
            </w:r>
          </w:p>
          <w:p w14:paraId="426BF1CC" w14:textId="31942C11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2 Nov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6 Nov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74F9A8" w14:textId="58768031" w:rsidR="005344E7" w:rsidRPr="00361A15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361A15">
              <w:rPr>
                <w:rFonts w:ascii="Century Gothic" w:hAnsi="Century Gothic"/>
                <w:color w:val="EE0000"/>
                <w:sz w:val="16"/>
                <w:szCs w:val="16"/>
              </w:rPr>
              <w:t>8 History – Medieval Comparative Essay in response to sources – to be completed over 2 lessons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4BDAF" w14:textId="563B6D0A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750364" w14:textId="245C2335" w:rsidR="005344E7" w:rsidRPr="00361A15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361A15">
              <w:rPr>
                <w:rFonts w:ascii="Century Gothic" w:hAnsi="Century Gothic"/>
                <w:color w:val="EE0000"/>
                <w:sz w:val="16"/>
                <w:szCs w:val="16"/>
              </w:rPr>
              <w:t>8 HPE – Project – Handed out 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8395BC" w14:textId="318BDB8E" w:rsidR="005344E7" w:rsidRPr="00361A15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361A15">
              <w:rPr>
                <w:rFonts w:ascii="Century Gothic" w:hAnsi="Century Gothic"/>
                <w:color w:val="EE0000"/>
                <w:sz w:val="16"/>
                <w:szCs w:val="16"/>
              </w:rPr>
              <w:t>8 Science – Mini-Exam 2 (35 + 5)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28D8B0" w14:textId="466762CD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344E7" w:rsidRPr="00432050" w14:paraId="52286145" w14:textId="77777777" w:rsidTr="00AF404C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6844236" w14:textId="1C6B60D2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2D0A6D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F5CA19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56D409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112487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B335EC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5344E7" w:rsidRPr="00432050" w14:paraId="3A3E0F53" w14:textId="77777777" w:rsidTr="00AF404C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E6E0731" w14:textId="77777777" w:rsidR="005344E7" w:rsidRPr="00730E23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6 </w:t>
            </w:r>
          </w:p>
          <w:p w14:paraId="78C7445D" w14:textId="3E16D7C4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9 Nov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13 Nov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9DFF8F" w14:textId="0746365B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14:paraId="1261FFB2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5C806EF8" w14:textId="762D5A3C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B68125" w14:textId="2DA5991E" w:rsidR="005344E7" w:rsidRPr="00361A15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361A15">
              <w:rPr>
                <w:rFonts w:ascii="Century Gothic" w:hAnsi="Century Gothic"/>
                <w:color w:val="EE0000"/>
                <w:sz w:val="16"/>
                <w:szCs w:val="16"/>
              </w:rPr>
              <w:t>8 English – Task 2 – Multimodal Task – Draft due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AF2E11" w14:textId="77777777" w:rsidR="005344E7" w:rsidRPr="00361A15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361A15">
              <w:rPr>
                <w:rFonts w:ascii="Century Gothic" w:hAnsi="Century Gothic"/>
                <w:color w:val="EE0000"/>
                <w:sz w:val="16"/>
                <w:szCs w:val="16"/>
              </w:rPr>
              <w:t>8 HPE – Project – Draft due</w:t>
            </w:r>
          </w:p>
          <w:p w14:paraId="5E3DE738" w14:textId="77777777" w:rsidR="005344E7" w:rsidRPr="00361A15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66312DC5" w14:textId="50B3CD0D" w:rsidR="005344E7" w:rsidRPr="00361A15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361A15">
              <w:rPr>
                <w:rFonts w:ascii="Century Gothic" w:hAnsi="Century Gothic"/>
                <w:color w:val="EE0000"/>
                <w:sz w:val="16"/>
                <w:szCs w:val="16"/>
              </w:rPr>
              <w:t>8 Performing Arts – Pitch and Performance – Handed out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8B4239" w14:textId="3ABA19AF" w:rsidR="005344E7" w:rsidRPr="00361A15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361A15">
              <w:rPr>
                <w:rFonts w:ascii="Century Gothic" w:hAnsi="Century Gothic"/>
                <w:color w:val="EE0000"/>
                <w:sz w:val="16"/>
                <w:szCs w:val="16"/>
              </w:rPr>
              <w:t>8 Science – Organ System Multimodal – Handed out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4CC2C7" w14:textId="77777777" w:rsidR="005344E7" w:rsidRPr="00361A15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361A15">
              <w:rPr>
                <w:rFonts w:ascii="Century Gothic" w:hAnsi="Century Gothic"/>
                <w:color w:val="EE0000"/>
                <w:sz w:val="16"/>
                <w:szCs w:val="16"/>
              </w:rPr>
              <w:t>8 Thrive ITD - Review</w:t>
            </w:r>
          </w:p>
          <w:p w14:paraId="4362A418" w14:textId="2B9B9917" w:rsidR="005344E7" w:rsidRPr="00361A15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</w:tc>
      </w:tr>
      <w:tr w:rsidR="005344E7" w:rsidRPr="00432050" w14:paraId="5244DF14" w14:textId="77777777" w:rsidTr="00AF404C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D592041" w14:textId="0D604270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3EAB5B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40BC45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83606F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17531A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DBB894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5344E7" w:rsidRPr="00432050" w14:paraId="3699B065" w14:textId="77777777" w:rsidTr="00AF404C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0E17A0F" w14:textId="77777777" w:rsidR="005344E7" w:rsidRPr="00730E23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7 </w:t>
            </w:r>
          </w:p>
          <w:p w14:paraId="2DCA20A1" w14:textId="25147435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16 Nov 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20 Nov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0055A9" w14:textId="079E7B2B" w:rsidR="005344E7" w:rsidRPr="00361A15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361A15">
              <w:rPr>
                <w:rFonts w:ascii="Century Gothic" w:hAnsi="Century Gothic"/>
                <w:color w:val="EE0000"/>
                <w:sz w:val="16"/>
                <w:szCs w:val="16"/>
              </w:rPr>
              <w:t>8 History – Civics Task – Handed out</w:t>
            </w:r>
          </w:p>
          <w:p w14:paraId="7C308D4C" w14:textId="70822F93" w:rsidR="005344E7" w:rsidRPr="00361A15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361A15">
              <w:rPr>
                <w:rFonts w:ascii="Century Gothic" w:hAnsi="Century Gothic"/>
                <w:color w:val="EE0000"/>
                <w:sz w:val="16"/>
                <w:szCs w:val="16"/>
              </w:rPr>
              <w:t> 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A59D88" w14:textId="19E2BD11" w:rsidR="005344E7" w:rsidRPr="00361A15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361A15">
              <w:rPr>
                <w:rFonts w:ascii="Century Gothic" w:hAnsi="Century Gothic"/>
                <w:color w:val="EE0000"/>
                <w:sz w:val="16"/>
                <w:szCs w:val="16"/>
              </w:rPr>
              <w:t>8 Math – L1: Exam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0B4CC0" w14:textId="224F6055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8C372B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2D2D4929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1D56E197" w14:textId="644D032D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B7CF54" w14:textId="601028A4" w:rsidR="005344E7" w:rsidRPr="00361A15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361A15">
              <w:rPr>
                <w:rFonts w:ascii="Century Gothic" w:hAnsi="Century Gothic"/>
                <w:color w:val="EE0000"/>
                <w:sz w:val="16"/>
                <w:szCs w:val="16"/>
              </w:rPr>
              <w:t>8 Performing Arts – Pitch and Performance – Draft due </w:t>
            </w:r>
            <w:r w:rsidRPr="00361A15">
              <w:rPr>
                <w:rFonts w:ascii="Century Gothic" w:hAnsi="Century Gothic"/>
                <w:color w:val="EE0000"/>
                <w:sz w:val="16"/>
                <w:szCs w:val="16"/>
              </w:rPr>
              <w:br/>
            </w:r>
            <w:r w:rsidRPr="00361A15">
              <w:rPr>
                <w:rFonts w:ascii="Century Gothic" w:hAnsi="Century Gothic"/>
                <w:color w:val="EE0000"/>
                <w:sz w:val="16"/>
                <w:szCs w:val="16"/>
              </w:rPr>
              <w:br/>
              <w:t>8 Integrated Studies – Reflection – Final due</w:t>
            </w:r>
          </w:p>
        </w:tc>
      </w:tr>
      <w:tr w:rsidR="005344E7" w:rsidRPr="00432050" w14:paraId="031B317F" w14:textId="77777777" w:rsidTr="00AF404C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2D81F4D" w14:textId="1CBAD82B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D0F74D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AC07A9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AEAB33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EA7DF9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EF8702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5344E7" w:rsidRPr="00432050" w14:paraId="7FEC5A9A" w14:textId="77777777" w:rsidTr="00BF2A67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703A4F7" w14:textId="77777777" w:rsidR="005344E7" w:rsidRPr="00730E23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8 </w:t>
            </w:r>
          </w:p>
          <w:p w14:paraId="4E68A068" w14:textId="71DC6C2C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23 Nov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27 Nov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A5423B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29EABE02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57851D80" w14:textId="37D15021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8848B2" w14:textId="138556D3" w:rsidR="005344E7" w:rsidRPr="00BF2A67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BF2A67">
              <w:rPr>
                <w:rFonts w:ascii="Century Gothic" w:hAnsi="Century Gothic"/>
                <w:color w:val="EE0000"/>
                <w:sz w:val="16"/>
                <w:szCs w:val="16"/>
              </w:rPr>
              <w:t>8 English – Task 2 – Multimodal Task – Final due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2BE815" w14:textId="607329D6" w:rsidR="005344E7" w:rsidRPr="00BF2A67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BF2A67">
              <w:rPr>
                <w:rFonts w:ascii="Century Gothic" w:hAnsi="Century Gothic"/>
                <w:color w:val="EE0000"/>
                <w:sz w:val="16"/>
                <w:szCs w:val="16"/>
              </w:rPr>
              <w:t>8 HPE – Project – Final due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CCBAED" w14:textId="77777777" w:rsidR="005344E7" w:rsidRPr="00BF2A67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BF2A67">
              <w:rPr>
                <w:rFonts w:ascii="Century Gothic" w:hAnsi="Century Gothic"/>
                <w:color w:val="EE0000"/>
                <w:sz w:val="16"/>
                <w:szCs w:val="16"/>
              </w:rPr>
              <w:t>8 Thrive Digital Technologies – Final due</w:t>
            </w:r>
          </w:p>
          <w:p w14:paraId="66BD5A90" w14:textId="77777777" w:rsidR="005344E7" w:rsidRPr="00BF2A67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3B450752" w14:textId="7C0D432D" w:rsidR="005344E7" w:rsidRPr="00BF2A67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BF2A67">
              <w:rPr>
                <w:rFonts w:ascii="Century Gothic" w:hAnsi="Century Gothic"/>
                <w:color w:val="EE0000"/>
                <w:sz w:val="16"/>
                <w:szCs w:val="16"/>
              </w:rPr>
              <w:t>8 Science – Organ System Multimodal – Draft due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B6B19E" w14:textId="54BDC144" w:rsidR="005344E7" w:rsidRPr="00BF2A67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BF2A67">
              <w:rPr>
                <w:rFonts w:ascii="Century Gothic" w:hAnsi="Century Gothic"/>
                <w:color w:val="EE0000"/>
                <w:sz w:val="16"/>
                <w:szCs w:val="16"/>
              </w:rPr>
              <w:t>8 Thrive ITD – Final due</w:t>
            </w:r>
          </w:p>
          <w:p w14:paraId="36CB021C" w14:textId="77777777" w:rsidR="005344E7" w:rsidRPr="00BF2A67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2BA54F9F" w14:textId="767C81E1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BF2A67">
              <w:rPr>
                <w:rFonts w:ascii="Century Gothic" w:hAnsi="Century Gothic"/>
                <w:color w:val="EE0000"/>
                <w:sz w:val="16"/>
                <w:szCs w:val="16"/>
              </w:rPr>
              <w:t>8 Food Studies – Draft due</w:t>
            </w:r>
          </w:p>
        </w:tc>
      </w:tr>
      <w:tr w:rsidR="005344E7" w:rsidRPr="00432050" w14:paraId="5D0A1C00" w14:textId="77777777" w:rsidTr="00AF404C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67CB0C5" w14:textId="302EC906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A300AF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5E1E21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B6A8B0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723378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2D39AB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5344E7" w:rsidRPr="00432050" w14:paraId="1BB8D9B0" w14:textId="77777777" w:rsidTr="00AF404C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DE2BA88" w14:textId="77777777" w:rsidR="005344E7" w:rsidRPr="00730E23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9 </w:t>
            </w:r>
          </w:p>
          <w:p w14:paraId="070F198A" w14:textId="4E1AB498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30 Nov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4 Dec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459731" w14:textId="789A8250" w:rsidR="005344E7" w:rsidRPr="00BF2A67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BF2A67">
              <w:rPr>
                <w:rFonts w:ascii="Century Gothic" w:hAnsi="Century Gothic"/>
                <w:color w:val="EE0000"/>
                <w:sz w:val="16"/>
                <w:szCs w:val="16"/>
              </w:rPr>
              <w:t>8 History – Civics Presentation – Final due 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C60C0A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12C8C24A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  <w:p w14:paraId="2EB5192F" w14:textId="34D0D9B6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9E2B36" w14:textId="75224EE5" w:rsidR="005344E7" w:rsidRPr="00BF2A67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BF2A67">
              <w:rPr>
                <w:rFonts w:ascii="Century Gothic" w:hAnsi="Century Gothic"/>
                <w:color w:val="EE0000"/>
                <w:sz w:val="16"/>
                <w:szCs w:val="16"/>
              </w:rPr>
              <w:t>8 Performing Arts – Pitch and Performance – Final due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71D818" w14:textId="52B9CA4E" w:rsidR="005344E7" w:rsidRPr="00BF2A67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BF2A67">
              <w:rPr>
                <w:rFonts w:ascii="Century Gothic" w:hAnsi="Century Gothic"/>
                <w:color w:val="EE0000"/>
                <w:sz w:val="16"/>
                <w:szCs w:val="16"/>
              </w:rPr>
              <w:t>8 Science – Organ System Multimodal – Final due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0DBDD0" w14:textId="77777777" w:rsidR="005344E7" w:rsidRPr="00BF2A67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BF2A67">
              <w:rPr>
                <w:rFonts w:ascii="Century Gothic" w:hAnsi="Century Gothic"/>
                <w:color w:val="EE0000"/>
                <w:sz w:val="16"/>
                <w:szCs w:val="16"/>
              </w:rPr>
              <w:t>8 Food Studies – Final due</w:t>
            </w:r>
          </w:p>
          <w:p w14:paraId="66CBC6DE" w14:textId="77777777" w:rsidR="005344E7" w:rsidRPr="00BF2A67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</w:p>
          <w:p w14:paraId="2F4240B3" w14:textId="3C2A8FEE" w:rsidR="005344E7" w:rsidRPr="00BF2A67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BF2A67">
              <w:rPr>
                <w:rFonts w:ascii="Century Gothic" w:hAnsi="Century Gothic"/>
                <w:color w:val="EE0000"/>
                <w:sz w:val="16"/>
                <w:szCs w:val="16"/>
              </w:rPr>
              <w:t>8 Art – Final due</w:t>
            </w:r>
          </w:p>
        </w:tc>
      </w:tr>
      <w:tr w:rsidR="005344E7" w:rsidRPr="00432050" w14:paraId="1E87314E" w14:textId="77777777" w:rsidTr="00AF404C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90DFC01" w14:textId="718F061B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sz w:val="16"/>
                <w:szCs w:val="16"/>
                <w:lang w:val="en-US"/>
              </w:rPr>
              <w:t> 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1E892B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Monday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811807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Tuesday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83A37A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Wednesday</w:t>
            </w: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235E7B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Thursday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EC6263" w14:textId="77777777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2D4E68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Friday</w:t>
            </w:r>
          </w:p>
        </w:tc>
      </w:tr>
      <w:tr w:rsidR="005344E7" w:rsidRPr="00432050" w14:paraId="623FD0F8" w14:textId="77777777" w:rsidTr="00AF404C">
        <w:tc>
          <w:tcPr>
            <w:tcW w:w="8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6EA2050" w14:textId="77777777" w:rsidR="005344E7" w:rsidRPr="00730E23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Week 10 </w:t>
            </w:r>
          </w:p>
          <w:p w14:paraId="54874B95" w14:textId="2EE6631F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lastRenderedPageBreak/>
              <w:t>(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7 Dec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11 Dec</w:t>
            </w:r>
            <w:r w:rsidRPr="00730E2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EA715E" w14:textId="77777777" w:rsidR="003C47A9" w:rsidRPr="00F72C96" w:rsidRDefault="003C47A9" w:rsidP="003C47A9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lastRenderedPageBreak/>
              <w:t>Alternate Program</w:t>
            </w:r>
          </w:p>
          <w:p w14:paraId="5B852AEE" w14:textId="49762B71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A919BB" w14:textId="77777777" w:rsidR="005344E7" w:rsidRDefault="005344E7" w:rsidP="005344E7">
            <w:pPr>
              <w:spacing w:after="0" w:line="240" w:lineRule="auto"/>
              <w:rPr>
                <w:rFonts w:ascii="Century Gothic" w:hAnsi="Century Gothic"/>
                <w:color w:val="EE0000"/>
                <w:sz w:val="16"/>
                <w:szCs w:val="16"/>
              </w:rPr>
            </w:pPr>
            <w:r w:rsidRPr="003C47A9">
              <w:rPr>
                <w:rFonts w:ascii="Century Gothic" w:hAnsi="Century Gothic"/>
                <w:color w:val="EE0000"/>
                <w:sz w:val="16"/>
                <w:szCs w:val="16"/>
              </w:rPr>
              <w:t>8 Math – L1: Exam</w:t>
            </w:r>
          </w:p>
          <w:p w14:paraId="4B4CEDF4" w14:textId="77777777" w:rsidR="003C47A9" w:rsidRPr="00F72C96" w:rsidRDefault="003C47A9" w:rsidP="003C47A9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lastRenderedPageBreak/>
              <w:t>Alternate Program</w:t>
            </w:r>
          </w:p>
          <w:p w14:paraId="58D590E4" w14:textId="602373EA" w:rsidR="003C47A9" w:rsidRPr="002D4E68" w:rsidRDefault="003C47A9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5EB8D2" w14:textId="77777777" w:rsidR="003C47A9" w:rsidRPr="00F72C96" w:rsidRDefault="003C47A9" w:rsidP="003C47A9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lastRenderedPageBreak/>
              <w:t>Alternate Program</w:t>
            </w:r>
          </w:p>
          <w:p w14:paraId="7D98237D" w14:textId="48FDA119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C56FC2" w14:textId="77777777" w:rsidR="003C47A9" w:rsidRPr="00F72C96" w:rsidRDefault="005344E7" w:rsidP="003C47A9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2D4E68">
              <w:rPr>
                <w:rFonts w:ascii="Century Gothic" w:hAnsi="Century Gothic"/>
                <w:sz w:val="16"/>
                <w:szCs w:val="16"/>
              </w:rPr>
              <w:t> </w:t>
            </w:r>
            <w:r w:rsidR="003C47A9">
              <w:rPr>
                <w:rFonts w:ascii="Century Gothic" w:hAnsi="Century Gothic"/>
                <w:b/>
                <w:bCs/>
                <w:sz w:val="16"/>
                <w:szCs w:val="16"/>
              </w:rPr>
              <w:t>Alternate Program</w:t>
            </w:r>
          </w:p>
          <w:p w14:paraId="021166F3" w14:textId="305D2158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C78B41" w14:textId="77777777" w:rsidR="003C47A9" w:rsidRPr="00F72C96" w:rsidRDefault="003C47A9" w:rsidP="003C47A9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Alternate Program</w:t>
            </w:r>
          </w:p>
          <w:p w14:paraId="06F4391D" w14:textId="78A78414" w:rsidR="005344E7" w:rsidRPr="002D4E68" w:rsidRDefault="005344E7" w:rsidP="005344E7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54FA2C94" w14:textId="77777777" w:rsidR="00432050" w:rsidRPr="00591535" w:rsidRDefault="00432050" w:rsidP="00DE39A5">
      <w:pPr>
        <w:spacing w:after="0" w:line="240" w:lineRule="auto"/>
        <w:rPr>
          <w:rFonts w:ascii="Century Gothic" w:hAnsi="Century Gothic"/>
          <w:sz w:val="18"/>
          <w:szCs w:val="18"/>
        </w:rPr>
      </w:pPr>
    </w:p>
    <w:sectPr w:rsidR="00432050" w:rsidRPr="00591535" w:rsidSect="00DE39A5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B7E69"/>
    <w:multiLevelType w:val="hybridMultilevel"/>
    <w:tmpl w:val="A2CE5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14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50"/>
    <w:rsid w:val="00001DD8"/>
    <w:rsid w:val="00003EA1"/>
    <w:rsid w:val="00014DEF"/>
    <w:rsid w:val="0002061D"/>
    <w:rsid w:val="00033FA4"/>
    <w:rsid w:val="0004146F"/>
    <w:rsid w:val="00047028"/>
    <w:rsid w:val="00071E12"/>
    <w:rsid w:val="000A02B2"/>
    <w:rsid w:val="000E5830"/>
    <w:rsid w:val="000F1CFA"/>
    <w:rsid w:val="0011103D"/>
    <w:rsid w:val="00137C04"/>
    <w:rsid w:val="00155890"/>
    <w:rsid w:val="0017574D"/>
    <w:rsid w:val="001C2897"/>
    <w:rsid w:val="001D5EEC"/>
    <w:rsid w:val="001E1346"/>
    <w:rsid w:val="001E2DFA"/>
    <w:rsid w:val="00214A5E"/>
    <w:rsid w:val="00247746"/>
    <w:rsid w:val="00267E76"/>
    <w:rsid w:val="00271CC2"/>
    <w:rsid w:val="0028688D"/>
    <w:rsid w:val="002B45B1"/>
    <w:rsid w:val="002D4E68"/>
    <w:rsid w:val="00303C54"/>
    <w:rsid w:val="0031126C"/>
    <w:rsid w:val="00316DEA"/>
    <w:rsid w:val="00361A15"/>
    <w:rsid w:val="00373157"/>
    <w:rsid w:val="003A7B54"/>
    <w:rsid w:val="003B30F4"/>
    <w:rsid w:val="003C2D30"/>
    <w:rsid w:val="003C47A9"/>
    <w:rsid w:val="003C7D5D"/>
    <w:rsid w:val="00432050"/>
    <w:rsid w:val="00442C05"/>
    <w:rsid w:val="00445C0D"/>
    <w:rsid w:val="0050205F"/>
    <w:rsid w:val="005265F5"/>
    <w:rsid w:val="005344E7"/>
    <w:rsid w:val="00572741"/>
    <w:rsid w:val="00591535"/>
    <w:rsid w:val="005A1D84"/>
    <w:rsid w:val="005C37D3"/>
    <w:rsid w:val="005D1BC7"/>
    <w:rsid w:val="005D547E"/>
    <w:rsid w:val="005F5E19"/>
    <w:rsid w:val="00653AD7"/>
    <w:rsid w:val="00687170"/>
    <w:rsid w:val="00697154"/>
    <w:rsid w:val="006B28AD"/>
    <w:rsid w:val="006B77EB"/>
    <w:rsid w:val="006C4567"/>
    <w:rsid w:val="007241CF"/>
    <w:rsid w:val="00736E8F"/>
    <w:rsid w:val="007765D2"/>
    <w:rsid w:val="007A3FE1"/>
    <w:rsid w:val="007A68A2"/>
    <w:rsid w:val="007D793A"/>
    <w:rsid w:val="00803A37"/>
    <w:rsid w:val="00815602"/>
    <w:rsid w:val="00822022"/>
    <w:rsid w:val="00884015"/>
    <w:rsid w:val="00897750"/>
    <w:rsid w:val="008A374F"/>
    <w:rsid w:val="008C29D4"/>
    <w:rsid w:val="00901B94"/>
    <w:rsid w:val="00901F40"/>
    <w:rsid w:val="00905A95"/>
    <w:rsid w:val="00920EE6"/>
    <w:rsid w:val="00935B5A"/>
    <w:rsid w:val="009A61B8"/>
    <w:rsid w:val="00A0745C"/>
    <w:rsid w:val="00A12C32"/>
    <w:rsid w:val="00A82B89"/>
    <w:rsid w:val="00AE0C0F"/>
    <w:rsid w:val="00AF404C"/>
    <w:rsid w:val="00B340D9"/>
    <w:rsid w:val="00B4359A"/>
    <w:rsid w:val="00B52383"/>
    <w:rsid w:val="00B74C0E"/>
    <w:rsid w:val="00BB6D93"/>
    <w:rsid w:val="00BF222D"/>
    <w:rsid w:val="00BF2A67"/>
    <w:rsid w:val="00C4269D"/>
    <w:rsid w:val="00C44097"/>
    <w:rsid w:val="00C5085C"/>
    <w:rsid w:val="00C7335C"/>
    <w:rsid w:val="00D463EC"/>
    <w:rsid w:val="00D53C16"/>
    <w:rsid w:val="00D54518"/>
    <w:rsid w:val="00DB1538"/>
    <w:rsid w:val="00DC43C8"/>
    <w:rsid w:val="00DE39A5"/>
    <w:rsid w:val="00DF10E8"/>
    <w:rsid w:val="00DF2F3F"/>
    <w:rsid w:val="00E345E2"/>
    <w:rsid w:val="00E94499"/>
    <w:rsid w:val="00EB360A"/>
    <w:rsid w:val="00EE2D7C"/>
    <w:rsid w:val="00F23F13"/>
    <w:rsid w:val="00F40125"/>
    <w:rsid w:val="00F673B9"/>
    <w:rsid w:val="00F7648B"/>
    <w:rsid w:val="00F9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374FD"/>
  <w15:chartTrackingRefBased/>
  <w15:docId w15:val="{D2926DA8-0CA0-4B3D-BBC9-EB1319D6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0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0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0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0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0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0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0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0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0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0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0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8879A7C5B1840AFF589BD51A2D834" ma:contentTypeVersion="1" ma:contentTypeDescription="Create a new document." ma:contentTypeScope="" ma:versionID="b8df4012e7d8f4237bea2b3e1b521e57">
  <xsd:schema xmlns:xsd="http://www.w3.org/2001/XMLSchema" xmlns:xs="http://www.w3.org/2001/XMLSchema" xmlns:p="http://schemas.microsoft.com/office/2006/metadata/properties" xmlns:ns1="http://schemas.microsoft.com/sharepoint/v3" xmlns:ns2="0321d92c-f3c7-4323-b75a-f3cc1d857972" targetNamespace="http://schemas.microsoft.com/office/2006/metadata/properties" ma:root="true" ma:fieldsID="349b61b14ed80cfb53f97b92c460cb76" ns1:_="" ns2:_="">
    <xsd:import namespace="http://schemas.microsoft.com/sharepoint/v3"/>
    <xsd:import namespace="0321d92c-f3c7-4323-b75a-f3cc1d857972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1d92c-f3c7-4323-b75a-f3cc1d857972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PublishedNotificationAddresses xmlns="0321d92c-f3c7-4323-b75a-f3cc1d857972" xsi:nil="true"/>
    <PPLastReviewedBy xmlns="0321d92c-f3c7-4323-b75a-f3cc1d857972">
      <UserInfo>
        <DisplayName>MCCORMACK, Lara</DisplayName>
        <AccountId>105</AccountId>
        <AccountType/>
      </UserInfo>
    </PPLastReviewedBy>
    <PPContentApprover xmlns="0321d92c-f3c7-4323-b75a-f3cc1d857972">
      <UserInfo>
        <DisplayName/>
        <AccountId xsi:nil="true"/>
        <AccountType/>
      </UserInfo>
    </PPContentApprover>
    <PPLastReviewedDate xmlns="0321d92c-f3c7-4323-b75a-f3cc1d857972">2026-06-11T00:24:40+00:00</PPLastReviewedDate>
    <PPSubmittedDate xmlns="0321d92c-f3c7-4323-b75a-f3cc1d857972">2026-06-11T00:24:00+00:00</PPSubmittedDate>
    <PPReferenceNumber xmlns="0321d92c-f3c7-4323-b75a-f3cc1d857972" xsi:nil="true"/>
    <PPContentOwner xmlns="0321d92c-f3c7-4323-b75a-f3cc1d857972">
      <UserInfo>
        <DisplayName>MCCORMACK, Lara</DisplayName>
        <AccountId>105</AccountId>
        <AccountType/>
      </UserInfo>
    </PPContentOwner>
    <PPModeratedBy xmlns="0321d92c-f3c7-4323-b75a-f3cc1d857972">
      <UserInfo>
        <DisplayName>MCCORMACK, Lara</DisplayName>
        <AccountId>105</AccountId>
        <AccountType/>
      </UserInfo>
    </PPModeratedBy>
    <PPContentAuthor xmlns="0321d92c-f3c7-4323-b75a-f3cc1d857972">
      <UserInfo>
        <DisplayName>MCCORMACK, Lara</DisplayName>
        <AccountId>105</AccountId>
        <AccountType/>
      </UserInfo>
    </PPContentAuthor>
    <PPReviewDate xmlns="0321d92c-f3c7-4323-b75a-f3cc1d857972" xsi:nil="true"/>
    <PublishingExpirationDate xmlns="http://schemas.microsoft.com/sharepoint/v3" xsi:nil="true"/>
    <PublishingStartDate xmlns="http://schemas.microsoft.com/sharepoint/v3" xsi:nil="true"/>
    <PPSubmittedBy xmlns="0321d92c-f3c7-4323-b75a-f3cc1d857972">
      <UserInfo>
        <DisplayName>MCCORMACK, Lara</DisplayName>
        <AccountId>105</AccountId>
        <AccountType/>
      </UserInfo>
    </PPSubmittedBy>
    <PPModeratedDate xmlns="0321d92c-f3c7-4323-b75a-f3cc1d857972">2026-06-11T00:24:40+00:00</PPModeratedDate>
  </documentManagement>
</p:properties>
</file>

<file path=customXml/itemProps1.xml><?xml version="1.0" encoding="utf-8"?>
<ds:datastoreItem xmlns:ds="http://schemas.openxmlformats.org/officeDocument/2006/customXml" ds:itemID="{BA4DD225-D751-4075-B015-A884E3A969CF}"/>
</file>

<file path=customXml/itemProps2.xml><?xml version="1.0" encoding="utf-8"?>
<ds:datastoreItem xmlns:ds="http://schemas.openxmlformats.org/officeDocument/2006/customXml" ds:itemID="{7C4B8726-AC7B-4565-824D-B5098CF4BCA9}"/>
</file>

<file path=customXml/itemProps3.xml><?xml version="1.0" encoding="utf-8"?>
<ds:datastoreItem xmlns:ds="http://schemas.openxmlformats.org/officeDocument/2006/customXml" ds:itemID="{AF637315-9F86-4542-AB74-D7AF9BA8F7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Amanda (aling21)</dc:creator>
  <cp:keywords/>
  <dc:description/>
  <cp:lastModifiedBy>DOYLE, Amanda (aling21)</cp:lastModifiedBy>
  <cp:revision>22</cp:revision>
  <dcterms:created xsi:type="dcterms:W3CDTF">2026-06-10T10:39:00Z</dcterms:created>
  <dcterms:modified xsi:type="dcterms:W3CDTF">2026-06-10T12:00:00Z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0x01010078E8879A7C5B1840AFF589BD51A2D834</vt:lpwstr>
  </property>
</Properties>
</file>